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09E9" w14:textId="77777777" w:rsidR="00724207" w:rsidRDefault="00724207">
      <w:pPr>
        <w:rPr>
          <w:rFonts w:ascii="Arial" w:eastAsia="Arial" w:hAnsi="Arial" w:cs="Arial"/>
          <w:sz w:val="52"/>
          <w:szCs w:val="52"/>
        </w:rPr>
      </w:pPr>
    </w:p>
    <w:p w14:paraId="1DAB2FE6" w14:textId="77777777" w:rsidR="00BE39A0" w:rsidRDefault="00BE39A0" w:rsidP="00BE39A0">
      <w:pPr>
        <w:rPr>
          <w:rFonts w:ascii="Arial" w:eastAsia="Arial" w:hAnsi="Arial" w:cs="Arial"/>
          <w:sz w:val="52"/>
          <w:szCs w:val="52"/>
        </w:rPr>
      </w:pPr>
    </w:p>
    <w:p w14:paraId="3A2C04E3" w14:textId="77777777" w:rsidR="00BE39A0" w:rsidRDefault="00BE39A0" w:rsidP="00BE39A0">
      <w:pPr>
        <w:rPr>
          <w:rFonts w:ascii="Arial" w:eastAsia="Arial" w:hAnsi="Arial" w:cs="Arial"/>
          <w:sz w:val="52"/>
          <w:szCs w:val="52"/>
        </w:rPr>
      </w:pPr>
    </w:p>
    <w:p w14:paraId="4C952EC3" w14:textId="4B594154" w:rsidR="00724207" w:rsidRDefault="00BE39A0" w:rsidP="00BE39A0">
      <w:pPr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Sustainable sourcing </w:t>
      </w:r>
      <w:r>
        <w:rPr>
          <w:rFonts w:ascii="Arial" w:eastAsia="Arial" w:hAnsi="Arial" w:cs="Arial"/>
          <w:sz w:val="52"/>
          <w:szCs w:val="52"/>
        </w:rPr>
        <w:t>survey</w:t>
      </w:r>
    </w:p>
    <w:p w14:paraId="122FDCB0" w14:textId="77777777" w:rsidR="00724207" w:rsidRDefault="00724207">
      <w:pPr>
        <w:jc w:val="center"/>
        <w:rPr>
          <w:rFonts w:ascii="Arial" w:eastAsia="Arial" w:hAnsi="Arial" w:cs="Arial"/>
          <w:sz w:val="52"/>
          <w:szCs w:val="52"/>
        </w:rPr>
      </w:pPr>
    </w:p>
    <w:p w14:paraId="51320A5A" w14:textId="77777777" w:rsidR="00724207" w:rsidRDefault="00BE39A0">
      <w:pPr>
        <w:spacing w:line="276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Golf Club </w:t>
      </w:r>
      <w:proofErr w:type="spellStart"/>
      <w:r>
        <w:rPr>
          <w:rFonts w:ascii="Arial" w:eastAsia="Arial" w:hAnsi="Arial" w:cs="Arial"/>
          <w:sz w:val="30"/>
          <w:szCs w:val="30"/>
        </w:rPr>
        <w:t>Crans</w:t>
      </w:r>
      <w:proofErr w:type="spellEnd"/>
      <w:r>
        <w:rPr>
          <w:rFonts w:ascii="Arial" w:eastAsia="Arial" w:hAnsi="Arial" w:cs="Arial"/>
          <w:sz w:val="30"/>
          <w:szCs w:val="30"/>
        </w:rPr>
        <w:t>-sur-</w:t>
      </w:r>
      <w:proofErr w:type="spellStart"/>
      <w:r>
        <w:rPr>
          <w:rFonts w:ascii="Arial" w:eastAsia="Arial" w:hAnsi="Arial" w:cs="Arial"/>
          <w:sz w:val="30"/>
          <w:szCs w:val="30"/>
        </w:rPr>
        <w:t>Sierre</w:t>
      </w:r>
      <w:proofErr w:type="spellEnd"/>
    </w:p>
    <w:p w14:paraId="07C4044D" w14:textId="77777777" w:rsidR="00724207" w:rsidRDefault="00724207">
      <w:pPr>
        <w:spacing w:line="276" w:lineRule="auto"/>
        <w:jc w:val="center"/>
        <w:rPr>
          <w:rFonts w:ascii="Arial" w:eastAsia="Arial" w:hAnsi="Arial" w:cs="Arial"/>
          <w:sz w:val="30"/>
          <w:szCs w:val="30"/>
        </w:rPr>
      </w:pPr>
    </w:p>
    <w:p w14:paraId="05E5BD24" w14:textId="77777777" w:rsidR="00724207" w:rsidRDefault="00BE39A0">
      <w:pPr>
        <w:spacing w:line="276" w:lineRule="auto"/>
        <w:jc w:val="center"/>
        <w:rPr>
          <w:color w:val="00620A"/>
          <w:sz w:val="32"/>
          <w:szCs w:val="32"/>
        </w:rPr>
      </w:pPr>
      <w:r>
        <w:rPr>
          <w:rFonts w:ascii="Arial" w:eastAsia="Arial" w:hAnsi="Arial" w:cs="Arial"/>
          <w:sz w:val="30"/>
          <w:szCs w:val="30"/>
        </w:rPr>
        <w:t>Prepared by The SHIFT</w:t>
      </w:r>
    </w:p>
    <w:p w14:paraId="1522B027" w14:textId="77777777" w:rsidR="00724207" w:rsidRDefault="00724207">
      <w:pPr>
        <w:rPr>
          <w:color w:val="00620A"/>
          <w:sz w:val="32"/>
          <w:szCs w:val="32"/>
        </w:rPr>
      </w:pPr>
    </w:p>
    <w:p w14:paraId="1D0CD3F9" w14:textId="77777777" w:rsidR="00724207" w:rsidRDefault="00BE39A0">
      <w:pPr>
        <w:numPr>
          <w:ilvl w:val="0"/>
          <w:numId w:val="2"/>
        </w:numPr>
        <w:spacing w:after="200"/>
        <w:ind w:left="284" w:hanging="284"/>
        <w:rPr>
          <w:color w:val="00620A"/>
          <w:sz w:val="28"/>
          <w:szCs w:val="28"/>
        </w:rPr>
      </w:pPr>
      <w:r>
        <w:rPr>
          <w:color w:val="00620A"/>
          <w:sz w:val="28"/>
          <w:szCs w:val="28"/>
        </w:rPr>
        <w:t>About your company’s social responsibility</w:t>
      </w:r>
    </w:p>
    <w:p w14:paraId="102CB9D9" w14:textId="77777777" w:rsidR="00724207" w:rsidRDefault="00BE39A0">
      <w:pPr>
        <w:spacing w:after="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Please provide us with the following information to show how your company / organisation addresses your social obligations and opportunities:</w:t>
      </w:r>
    </w:p>
    <w:tbl>
      <w:tblPr>
        <w:tblStyle w:val="a3"/>
        <w:tblW w:w="9124" w:type="dxa"/>
        <w:tblLayout w:type="fixed"/>
        <w:tblLook w:val="0400" w:firstRow="0" w:lastRow="0" w:firstColumn="0" w:lastColumn="0" w:noHBand="0" w:noVBand="1"/>
      </w:tblPr>
      <w:tblGrid>
        <w:gridCol w:w="1575"/>
        <w:gridCol w:w="3105"/>
        <w:gridCol w:w="4444"/>
      </w:tblGrid>
      <w:tr w:rsidR="00724207" w14:paraId="68A4B236" w14:textId="77777777">
        <w:trPr>
          <w:trHeight w:val="16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6AC3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1.1 </w:t>
            </w:r>
          </w:p>
          <w:p w14:paraId="6F2685C4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Safety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A29F" w14:textId="77777777" w:rsidR="00724207" w:rsidRDefault="00BE39A0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Do you have a person responsible for measures being taken t</w:t>
            </w:r>
            <w:r>
              <w:rPr>
                <w:color w:val="FFFFFF"/>
                <w:sz w:val="18"/>
                <w:szCs w:val="18"/>
              </w:rPr>
              <w:t>o prevent accidents and damage to health in the working environment?</w:t>
            </w:r>
          </w:p>
          <w:p w14:paraId="31F96F53" w14:textId="77777777" w:rsidR="00724207" w:rsidRDefault="00BE39A0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Please quote the measures taken.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9A85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2C6830EA" w14:textId="77777777">
        <w:trPr>
          <w:trHeight w:val="22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AFEA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1.2</w:t>
            </w:r>
          </w:p>
          <w:p w14:paraId="1F4A65DF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Employment conditions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E8E4" w14:textId="77777777" w:rsidR="00724207" w:rsidRDefault="00BE39A0">
            <w:pPr>
              <w:spacing w:after="200"/>
              <w:rPr>
                <w:color w:val="FFFFFF"/>
                <w:sz w:val="18"/>
                <w:szCs w:val="18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i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. </w:t>
            </w:r>
            <w:r>
              <w:rPr>
                <w:color w:val="FFFFFF"/>
                <w:sz w:val="18"/>
                <w:szCs w:val="18"/>
              </w:rPr>
              <w:t xml:space="preserve">Do you have internal regulations for fair employment, fair pay and </w:t>
            </w:r>
            <w:proofErr w:type="spellStart"/>
            <w:r>
              <w:rPr>
                <w:color w:val="FFFFFF"/>
                <w:sz w:val="18"/>
                <w:szCs w:val="18"/>
              </w:rPr>
              <w:t>workers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rights?</w:t>
            </w:r>
          </w:p>
          <w:p w14:paraId="301D343E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ii. Is your company and supply chain free of child or forced labour? </w:t>
            </w:r>
          </w:p>
          <w:p w14:paraId="6B69F7F3" w14:textId="77777777" w:rsidR="00724207" w:rsidRDefault="00BE39A0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iii. Do you have and promote an anti-discriminatory policy ? Do you actively enforce it through your su</w:t>
            </w:r>
            <w:r>
              <w:rPr>
                <w:color w:val="FFFFFF"/>
                <w:sz w:val="18"/>
                <w:szCs w:val="18"/>
              </w:rPr>
              <w:t>pply chain?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25C7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07B4E4C9" w14:textId="77777777">
        <w:trPr>
          <w:trHeight w:val="15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50E2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1.3 </w:t>
            </w:r>
          </w:p>
          <w:p w14:paraId="3010B9B5" w14:textId="77777777" w:rsidR="00724207" w:rsidRDefault="00BE39A0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Ethics and business practices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12CC" w14:textId="77777777" w:rsidR="00724207" w:rsidRDefault="00BE39A0">
            <w:pPr>
              <w:spacing w:after="200"/>
              <w:rPr>
                <w:b/>
                <w:sz w:val="22"/>
                <w:szCs w:val="22"/>
              </w:rPr>
            </w:pPr>
            <w:r>
              <w:rPr>
                <w:color w:val="FFFFFF"/>
                <w:sz w:val="18"/>
                <w:szCs w:val="18"/>
              </w:rPr>
              <w:t>Do you have and promote an ethical work environment,</w:t>
            </w:r>
            <w:r>
              <w:rPr>
                <w:b/>
                <w:color w:val="FFFFFF"/>
                <w:sz w:val="18"/>
                <w:szCs w:val="18"/>
              </w:rPr>
              <w:t xml:space="preserve"> free of bribery, corruption</w:t>
            </w:r>
            <w:r>
              <w:rPr>
                <w:color w:val="FFFFFF"/>
                <w:sz w:val="18"/>
                <w:szCs w:val="18"/>
              </w:rPr>
              <w:t xml:space="preserve"> and </w:t>
            </w:r>
            <w:r>
              <w:rPr>
                <w:b/>
                <w:color w:val="FFFFFF"/>
                <w:sz w:val="18"/>
                <w:szCs w:val="18"/>
              </w:rPr>
              <w:t>respectfu</w:t>
            </w:r>
            <w:r>
              <w:rPr>
                <w:color w:val="FFFFFF"/>
                <w:sz w:val="18"/>
                <w:szCs w:val="18"/>
              </w:rPr>
              <w:t xml:space="preserve">l of the </w:t>
            </w:r>
            <w:r>
              <w:rPr>
                <w:b/>
                <w:color w:val="FFFFFF"/>
                <w:sz w:val="18"/>
                <w:szCs w:val="18"/>
              </w:rPr>
              <w:t>standards of fair business, advertising and lawful competition.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DEE0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B9A958" w14:textId="45C45C58" w:rsidR="00724207" w:rsidRDefault="00724207">
      <w:pPr>
        <w:jc w:val="both"/>
        <w:rPr>
          <w:color w:val="00620A"/>
          <w:sz w:val="28"/>
          <w:szCs w:val="28"/>
        </w:rPr>
      </w:pPr>
    </w:p>
    <w:p w14:paraId="19177AAE" w14:textId="34CA2F77" w:rsidR="00BE39A0" w:rsidRDefault="00BE39A0">
      <w:pPr>
        <w:jc w:val="both"/>
        <w:rPr>
          <w:color w:val="00620A"/>
          <w:sz w:val="28"/>
          <w:szCs w:val="28"/>
        </w:rPr>
      </w:pPr>
    </w:p>
    <w:p w14:paraId="4B8BC24B" w14:textId="4BA99DD3" w:rsidR="00BE39A0" w:rsidRDefault="00BE39A0">
      <w:pPr>
        <w:jc w:val="both"/>
        <w:rPr>
          <w:color w:val="00620A"/>
          <w:sz w:val="28"/>
          <w:szCs w:val="28"/>
        </w:rPr>
      </w:pPr>
    </w:p>
    <w:p w14:paraId="451874AE" w14:textId="5641068F" w:rsidR="00BE39A0" w:rsidRDefault="00BE39A0">
      <w:pPr>
        <w:jc w:val="both"/>
        <w:rPr>
          <w:color w:val="00620A"/>
          <w:sz w:val="28"/>
          <w:szCs w:val="28"/>
        </w:rPr>
      </w:pPr>
    </w:p>
    <w:p w14:paraId="17A58381" w14:textId="43B2A063" w:rsidR="00BE39A0" w:rsidRDefault="00BE39A0">
      <w:pPr>
        <w:jc w:val="both"/>
        <w:rPr>
          <w:color w:val="00620A"/>
          <w:sz w:val="28"/>
          <w:szCs w:val="28"/>
        </w:rPr>
      </w:pPr>
    </w:p>
    <w:p w14:paraId="36BFDC78" w14:textId="7979ADA6" w:rsidR="00BE39A0" w:rsidRDefault="00BE39A0">
      <w:pPr>
        <w:jc w:val="both"/>
        <w:rPr>
          <w:color w:val="00620A"/>
          <w:sz w:val="28"/>
          <w:szCs w:val="28"/>
        </w:rPr>
      </w:pPr>
    </w:p>
    <w:p w14:paraId="4C07B323" w14:textId="77777777" w:rsidR="00BE39A0" w:rsidRDefault="00BE39A0">
      <w:pPr>
        <w:jc w:val="both"/>
        <w:rPr>
          <w:color w:val="00620A"/>
          <w:sz w:val="28"/>
          <w:szCs w:val="28"/>
        </w:rPr>
      </w:pPr>
    </w:p>
    <w:p w14:paraId="0AA27146" w14:textId="77777777" w:rsidR="00724207" w:rsidRDefault="00BE39A0">
      <w:pPr>
        <w:jc w:val="both"/>
        <w:rPr>
          <w:color w:val="00620A"/>
          <w:sz w:val="28"/>
          <w:szCs w:val="28"/>
        </w:rPr>
      </w:pPr>
      <w:r>
        <w:rPr>
          <w:color w:val="00620A"/>
          <w:sz w:val="28"/>
          <w:szCs w:val="28"/>
        </w:rPr>
        <w:lastRenderedPageBreak/>
        <w:t>2. About your products, services and supply chain</w:t>
      </w:r>
    </w:p>
    <w:p w14:paraId="14E04C98" w14:textId="77777777" w:rsidR="00724207" w:rsidRDefault="00724207"/>
    <w:p w14:paraId="7BE7259A" w14:textId="77777777" w:rsidR="00724207" w:rsidRDefault="00BE39A0">
      <w:pPr>
        <w:spacing w:after="200"/>
        <w:jc w:val="both"/>
      </w:pPr>
      <w:r>
        <w:rPr>
          <w:color w:val="000000"/>
          <w:sz w:val="22"/>
          <w:szCs w:val="22"/>
        </w:rPr>
        <w:t>Please fill out brief descriptions of the environmental and social features of your products and services here.</w:t>
      </w:r>
    </w:p>
    <w:tbl>
      <w:tblPr>
        <w:tblStyle w:val="a4"/>
        <w:tblW w:w="9012" w:type="dxa"/>
        <w:tblLayout w:type="fixed"/>
        <w:tblLook w:val="0400" w:firstRow="0" w:lastRow="0" w:firstColumn="0" w:lastColumn="0" w:noHBand="0" w:noVBand="1"/>
      </w:tblPr>
      <w:tblGrid>
        <w:gridCol w:w="1530"/>
        <w:gridCol w:w="3990"/>
        <w:gridCol w:w="3492"/>
      </w:tblGrid>
      <w:tr w:rsidR="00724207" w14:paraId="571C7DFB" w14:textId="77777777">
        <w:trPr>
          <w:trHeight w:val="13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8299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2.1 </w:t>
            </w:r>
          </w:p>
          <w:p w14:paraId="5B9118F2" w14:textId="77777777" w:rsidR="00724207" w:rsidRDefault="00BE39A0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Climate Action and Biodiversity 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F55F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proofErr w:type="spellStart"/>
            <w:r>
              <w:rPr>
                <w:color w:val="FFFFFF"/>
                <w:sz w:val="18"/>
                <w:szCs w:val="18"/>
              </w:rPr>
              <w:t>i</w:t>
            </w:r>
            <w:proofErr w:type="spellEnd"/>
            <w:r>
              <w:rPr>
                <w:color w:val="FFFFFF"/>
                <w:sz w:val="18"/>
                <w:szCs w:val="18"/>
              </w:rPr>
              <w:t>. How do you protect nature and biodiversity during your business operations?</w:t>
            </w:r>
          </w:p>
          <w:p w14:paraId="36B02836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ii. How do you reduce your pollution/carbon emissions throughout your supply chain?</w:t>
            </w:r>
          </w:p>
          <w:p w14:paraId="1F036C45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iii. Are the carbon impacts of any operations, including sta</w:t>
            </w:r>
            <w:r>
              <w:rPr>
                <w:color w:val="FFFFFF"/>
                <w:sz w:val="18"/>
                <w:szCs w:val="18"/>
              </w:rPr>
              <w:t>ff transport, measured and/or offset? If yes please provide details 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65EF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62242B5F" w14:textId="77777777">
        <w:trPr>
          <w:trHeight w:val="13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DF32" w14:textId="77777777" w:rsidR="00724207" w:rsidRDefault="00BE39A0">
            <w:pPr>
              <w:spacing w:after="20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0"/>
                <w:szCs w:val="20"/>
              </w:rPr>
              <w:t>2.2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  <w:p w14:paraId="2A947947" w14:textId="77777777" w:rsidR="00724207" w:rsidRDefault="00BE39A0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Circular Economy and Waste Management</w:t>
            </w:r>
          </w:p>
          <w:p w14:paraId="1CFD52DD" w14:textId="77777777" w:rsidR="00724207" w:rsidRDefault="00724207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B95C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proofErr w:type="spellStart"/>
            <w:r>
              <w:rPr>
                <w:color w:val="FFFFFF"/>
                <w:sz w:val="18"/>
                <w:szCs w:val="18"/>
              </w:rPr>
              <w:t>i</w:t>
            </w:r>
            <w:proofErr w:type="spellEnd"/>
            <w:r>
              <w:rPr>
                <w:color w:val="FFFFFF"/>
                <w:sz w:val="18"/>
                <w:szCs w:val="18"/>
              </w:rPr>
              <w:t>. Do you have a waste management plan?</w:t>
            </w:r>
          </w:p>
          <w:p w14:paraId="42B3C66E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ii. Are there any initiatives to reduce packaging and waste within your company or  your suppliers?</w:t>
            </w:r>
          </w:p>
          <w:p w14:paraId="05D032CC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iii. Are there any ‘hard to recycle’ materials that you try and avoid – e.g. polystyrene, Styrofoam?</w:t>
            </w:r>
          </w:p>
          <w:p w14:paraId="1F395E81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iv. Are there any reused or recycled materials within y</w:t>
            </w:r>
            <w:r>
              <w:rPr>
                <w:color w:val="FFFFFF"/>
                <w:sz w:val="18"/>
                <w:szCs w:val="18"/>
              </w:rPr>
              <w:t>our supply chain – e.g. plastics, paper, cardboard, aluminium, green waste etc</w:t>
            </w:r>
          </w:p>
          <w:p w14:paraId="76EB3CA6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v. Are there any initiatives to increase the reuse and recycling of materials used?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9894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74AF84AD" w14:textId="77777777">
        <w:trPr>
          <w:trHeight w:val="13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D1E7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2.3</w:t>
            </w:r>
          </w:p>
          <w:p w14:paraId="54A13E18" w14:textId="77777777" w:rsidR="00724207" w:rsidRDefault="00BE39A0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2"/>
                <w:szCs w:val="22"/>
              </w:rPr>
              <w:t xml:space="preserve"> </w:t>
            </w:r>
            <w:r>
              <w:rPr>
                <w:color w:val="FFFFFF"/>
                <w:sz w:val="22"/>
                <w:szCs w:val="22"/>
                <w:u w:val="single"/>
              </w:rPr>
              <w:t>Providers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FAE1" w14:textId="77777777" w:rsidR="00724207" w:rsidRDefault="00BE39A0">
            <w:pPr>
              <w:spacing w:after="200"/>
              <w:jc w:val="both"/>
            </w:pPr>
            <w:proofErr w:type="spellStart"/>
            <w:r>
              <w:rPr>
                <w:color w:val="FFFFFF"/>
                <w:sz w:val="18"/>
                <w:szCs w:val="18"/>
              </w:rPr>
              <w:t>i</w:t>
            </w:r>
            <w:proofErr w:type="spellEnd"/>
            <w:r>
              <w:rPr>
                <w:color w:val="FFFFFF"/>
                <w:sz w:val="18"/>
                <w:szCs w:val="18"/>
              </w:rPr>
              <w:t>. Do you work with  local suppliers?</w:t>
            </w:r>
          </w:p>
          <w:p w14:paraId="20C0739D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ii. Do you use any products or materia</w:t>
            </w:r>
            <w:r>
              <w:rPr>
                <w:color w:val="FFFFFF"/>
                <w:sz w:val="18"/>
                <w:szCs w:val="18"/>
              </w:rPr>
              <w:t>ls certified for environmental and/or social excellence – e.g. Organic, Fairtrade, Forest Stewardship Council, Rainforest Alliance etc?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1AC4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23C52C1C" w14:textId="77777777">
        <w:trPr>
          <w:trHeight w:val="20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D8E3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2.4 </w:t>
            </w:r>
          </w:p>
          <w:p w14:paraId="6C6A2FA3" w14:textId="77777777" w:rsidR="00724207" w:rsidRDefault="00BE39A0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Energy Transition and Water Conservation</w:t>
            </w:r>
          </w:p>
          <w:p w14:paraId="40B282BD" w14:textId="77777777" w:rsidR="00724207" w:rsidRDefault="00724207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76B0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proofErr w:type="spellStart"/>
            <w:r>
              <w:rPr>
                <w:color w:val="FFFFFF"/>
                <w:sz w:val="18"/>
                <w:szCs w:val="18"/>
              </w:rPr>
              <w:t>i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. Is energy and fuel efficiency included in your production and operation management? </w:t>
            </w:r>
          </w:p>
          <w:p w14:paraId="2C2BF23D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ii. Do you use any cleaner or renewable energy sources, such as biofuels, non-fossil fuel grid electricity?</w:t>
            </w:r>
          </w:p>
          <w:p w14:paraId="2CF8DFC2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iii. How do you reduce water consumption?</w:t>
            </w:r>
          </w:p>
          <w:p w14:paraId="62ACE7E5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iv. Do you use sources of recycled, non-potable water in manufacturing or supply?</w:t>
            </w:r>
          </w:p>
          <w:p w14:paraId="1E4934E7" w14:textId="77777777" w:rsidR="00724207" w:rsidRDefault="00BE39A0">
            <w:pPr>
              <w:spacing w:after="200"/>
              <w:jc w:val="both"/>
              <w:rPr>
                <w:strike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v. How do you ensure pollution risks are minimised?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4D4B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515EBA8D" w14:textId="77777777">
        <w:trPr>
          <w:trHeight w:val="10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FD5F" w14:textId="77777777" w:rsidR="00724207" w:rsidRDefault="00BE39A0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2.5 </w:t>
            </w:r>
          </w:p>
          <w:p w14:paraId="71B9FF20" w14:textId="77777777" w:rsidR="00724207" w:rsidRDefault="00BE39A0">
            <w:pPr>
              <w:spacing w:after="200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Smart Mobility</w:t>
            </w:r>
          </w:p>
          <w:p w14:paraId="077D51C2" w14:textId="77777777" w:rsidR="00724207" w:rsidRDefault="00724207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EF0" w14:textId="77777777" w:rsidR="00724207" w:rsidRDefault="00BE39A0">
            <w:pPr>
              <w:spacing w:after="200"/>
              <w:jc w:val="both"/>
            </w:pPr>
            <w:proofErr w:type="spellStart"/>
            <w:r>
              <w:rPr>
                <w:color w:val="FFFFFF"/>
                <w:sz w:val="18"/>
                <w:szCs w:val="18"/>
              </w:rPr>
              <w:t>i</w:t>
            </w:r>
            <w:proofErr w:type="spellEnd"/>
            <w:r>
              <w:rPr>
                <w:color w:val="FFFFFF"/>
                <w:sz w:val="18"/>
                <w:szCs w:val="18"/>
              </w:rPr>
              <w:t>. Is low carbon transportation / haulage used in your supply chain – e.g. biofuels, hybrid and electric vehicles etc?</w:t>
            </w:r>
          </w:p>
          <w:p w14:paraId="039977A0" w14:textId="77777777" w:rsidR="00724207" w:rsidRDefault="00BE39A0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ii. Are there any measures to reduce transportation miles?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E11C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29513BBB" w14:textId="77777777">
        <w:trPr>
          <w:trHeight w:val="14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82B9" w14:textId="77777777" w:rsidR="00724207" w:rsidRDefault="00BE39A0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0"/>
                <w:szCs w:val="20"/>
              </w:rPr>
              <w:lastRenderedPageBreak/>
              <w:t xml:space="preserve">2.6 </w:t>
            </w:r>
            <w:r>
              <w:rPr>
                <w:color w:val="FFFFFF"/>
                <w:sz w:val="22"/>
                <w:szCs w:val="22"/>
                <w:u w:val="single"/>
              </w:rPr>
              <w:t>Innovations</w:t>
            </w:r>
          </w:p>
          <w:p w14:paraId="18CEC256" w14:textId="77777777" w:rsidR="00724207" w:rsidRDefault="00724207">
            <w:pPr>
              <w:rPr>
                <w:sz w:val="26"/>
                <w:szCs w:val="26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0986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Do you actively seek new innovations on the market to reduce your carbon footprint?</w:t>
            </w:r>
          </w:p>
          <w:p w14:paraId="1C3440EF" w14:textId="77777777" w:rsidR="00724207" w:rsidRDefault="00724207">
            <w:pPr>
              <w:spacing w:after="200"/>
              <w:jc w:val="both"/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CFD7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51973B6C" w14:textId="77777777">
        <w:trPr>
          <w:trHeight w:val="14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397F" w14:textId="77777777" w:rsidR="00724207" w:rsidRDefault="00BE39A0">
            <w:pPr>
              <w:spacing w:after="20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2.7</w:t>
            </w:r>
          </w:p>
          <w:p w14:paraId="75437854" w14:textId="77777777" w:rsidR="00724207" w:rsidRDefault="00BE39A0">
            <w:pPr>
              <w:spacing w:after="200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Social actions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1B63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Do you measure the impact you have on local communities (positive or negative), and do you take appropriate steps to mitigate the negative ones?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7BF5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24207" w14:paraId="0686245E" w14:textId="77777777">
        <w:trPr>
          <w:trHeight w:val="14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7AC6" w14:textId="77777777" w:rsidR="00724207" w:rsidRDefault="00BE39A0">
            <w:pPr>
              <w:spacing w:after="20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2.</w:t>
            </w:r>
            <w:r>
              <w:rPr>
                <w:color w:val="FFFFFF"/>
                <w:sz w:val="22"/>
                <w:szCs w:val="22"/>
              </w:rPr>
              <w:t>8</w:t>
            </w:r>
          </w:p>
          <w:p w14:paraId="7FA5BDEA" w14:textId="77777777" w:rsidR="00724207" w:rsidRDefault="00BE39A0">
            <w:pPr>
              <w:spacing w:after="200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Certifications/standards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BEDC" w14:textId="77777777" w:rsidR="00724207" w:rsidRDefault="00BE39A0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Has your company obtained any certifications/standards (</w:t>
            </w:r>
            <w:proofErr w:type="spellStart"/>
            <w:r>
              <w:rPr>
                <w:color w:val="FFFFFF"/>
                <w:sz w:val="18"/>
                <w:szCs w:val="18"/>
              </w:rPr>
              <w:t>eg.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B-</w:t>
            </w:r>
            <w:proofErr w:type="spellStart"/>
            <w:r>
              <w:rPr>
                <w:color w:val="FFFFFF"/>
                <w:sz w:val="18"/>
                <w:szCs w:val="18"/>
              </w:rPr>
              <w:t>corp</w:t>
            </w:r>
            <w:proofErr w:type="spellEnd"/>
            <w:r>
              <w:rPr>
                <w:color w:val="FFFFFF"/>
                <w:sz w:val="18"/>
                <w:szCs w:val="18"/>
              </w:rPr>
              <w:t>, ISO standards, …)?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B359" w14:textId="77777777" w:rsidR="00724207" w:rsidRDefault="00724207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2DE51D" w14:textId="77777777" w:rsidR="00724207" w:rsidRDefault="00724207">
      <w:pPr>
        <w:rPr>
          <w:color w:val="00620A"/>
        </w:rPr>
      </w:pPr>
    </w:p>
    <w:p w14:paraId="72BB87DD" w14:textId="77777777" w:rsidR="00724207" w:rsidRDefault="00724207">
      <w:pPr>
        <w:jc w:val="both"/>
        <w:rPr>
          <w:color w:val="000000"/>
          <w:sz w:val="22"/>
          <w:szCs w:val="22"/>
        </w:rPr>
      </w:pPr>
    </w:p>
    <w:p w14:paraId="1F580C91" w14:textId="77777777" w:rsidR="00724207" w:rsidRDefault="00BE39A0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If you have any further documentation that you feel would be relevant to our sustainability efforts, please do share it with us. </w:t>
      </w:r>
    </w:p>
    <w:p w14:paraId="0FE6E414" w14:textId="77777777" w:rsidR="00724207" w:rsidRDefault="00724207">
      <w:pPr>
        <w:jc w:val="both"/>
        <w:rPr>
          <w:i/>
          <w:color w:val="000000"/>
          <w:sz w:val="22"/>
          <w:szCs w:val="22"/>
        </w:rPr>
      </w:pPr>
    </w:p>
    <w:p w14:paraId="27C89F18" w14:textId="77777777" w:rsidR="00724207" w:rsidRDefault="00BE39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14:paraId="568C2EAA" w14:textId="77777777" w:rsidR="00724207" w:rsidRDefault="00724207">
      <w:pPr>
        <w:jc w:val="both"/>
        <w:rPr>
          <w:color w:val="000000"/>
          <w:sz w:val="22"/>
          <w:szCs w:val="22"/>
        </w:rPr>
      </w:pPr>
    </w:p>
    <w:p w14:paraId="5AE70C85" w14:textId="77777777" w:rsidR="00724207" w:rsidRDefault="00724207">
      <w:pPr>
        <w:jc w:val="both"/>
        <w:rPr>
          <w:sz w:val="22"/>
          <w:szCs w:val="22"/>
        </w:rPr>
      </w:pPr>
    </w:p>
    <w:p w14:paraId="6CD81F35" w14:textId="77777777" w:rsidR="00724207" w:rsidRDefault="00BE39A0">
      <w:pPr>
        <w:jc w:val="both"/>
      </w:pPr>
      <w:r>
        <w:rPr>
          <w:color w:val="000000"/>
          <w:sz w:val="22"/>
          <w:szCs w:val="22"/>
        </w:rPr>
        <w:t>This document is designed to collect data which will support the reporting of the club’s sustainability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impact</w:t>
      </w:r>
      <w:r>
        <w:rPr>
          <w:color w:val="000000"/>
          <w:sz w:val="22"/>
          <w:szCs w:val="22"/>
        </w:rPr>
        <w:t>. Your assistance in collecting and providing this data is appreciated.</w:t>
      </w:r>
    </w:p>
    <w:p w14:paraId="3A322CBD" w14:textId="77777777" w:rsidR="00724207" w:rsidRDefault="00724207"/>
    <w:p w14:paraId="31EB2B7F" w14:textId="77777777" w:rsidR="00724207" w:rsidRDefault="00BE39A0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Please direct any questions and return completed forms to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nytai.aidlin@theshift.today</w:t>
      </w:r>
      <w:proofErr w:type="spellEnd"/>
    </w:p>
    <w:p w14:paraId="25F08300" w14:textId="77777777" w:rsidR="00724207" w:rsidRDefault="00BE39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 call </w:t>
      </w:r>
      <w:proofErr w:type="spellStart"/>
      <w:r>
        <w:rPr>
          <w:sz w:val="22"/>
          <w:szCs w:val="22"/>
        </w:rPr>
        <w:t>Nytaï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Aidlin</w:t>
      </w:r>
      <w:proofErr w:type="spellEnd"/>
      <w:r>
        <w:rPr>
          <w:sz w:val="22"/>
          <w:szCs w:val="22"/>
        </w:rPr>
        <w:t xml:space="preserve">: +41 78 753 69 99. </w:t>
      </w:r>
    </w:p>
    <w:p w14:paraId="16DE6501" w14:textId="77777777" w:rsidR="00724207" w:rsidRDefault="00724207">
      <w:pPr>
        <w:jc w:val="both"/>
        <w:rPr>
          <w:color w:val="000000"/>
          <w:sz w:val="22"/>
          <w:szCs w:val="22"/>
        </w:rPr>
      </w:pPr>
    </w:p>
    <w:p w14:paraId="6CD58E35" w14:textId="77777777" w:rsidR="00724207" w:rsidRDefault="00724207">
      <w:pPr>
        <w:jc w:val="both"/>
        <w:rPr>
          <w:color w:val="000000"/>
          <w:u w:val="single"/>
        </w:rPr>
      </w:pPr>
    </w:p>
    <w:p w14:paraId="57BD85F5" w14:textId="77777777" w:rsidR="00724207" w:rsidRDefault="00724207"/>
    <w:p w14:paraId="1CC8E7D7" w14:textId="77777777" w:rsidR="00724207" w:rsidRDefault="00724207"/>
    <w:sectPr w:rsidR="00724207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1D2A" w14:textId="77777777" w:rsidR="00000000" w:rsidRDefault="00BE39A0">
      <w:r>
        <w:separator/>
      </w:r>
    </w:p>
  </w:endnote>
  <w:endnote w:type="continuationSeparator" w:id="0">
    <w:p w14:paraId="4CB57A06" w14:textId="77777777" w:rsidR="00000000" w:rsidRDefault="00BE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7BE1" w14:textId="77777777" w:rsidR="00724207" w:rsidRDefault="007242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86EA" w14:textId="77777777" w:rsidR="00724207" w:rsidRDefault="00BE39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t>05</w:t>
    </w:r>
    <w:r>
      <w:rPr>
        <w:color w:val="000000"/>
      </w:rPr>
      <w:t>.0</w:t>
    </w:r>
    <w:r>
      <w:t>5</w:t>
    </w:r>
    <w:r>
      <w:rPr>
        <w:color w:val="000000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25B8" w14:textId="77777777" w:rsidR="00000000" w:rsidRDefault="00BE39A0">
      <w:r>
        <w:separator/>
      </w:r>
    </w:p>
  </w:footnote>
  <w:footnote w:type="continuationSeparator" w:id="0">
    <w:p w14:paraId="6F4FD9E1" w14:textId="77777777" w:rsidR="00000000" w:rsidRDefault="00BE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D16" w14:textId="544630A7" w:rsidR="00724207" w:rsidRDefault="008A0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C560FE" wp14:editId="1816A5B3">
          <wp:simplePos x="0" y="0"/>
          <wp:positionH relativeFrom="column">
            <wp:posOffset>3114675</wp:posOffset>
          </wp:positionH>
          <wp:positionV relativeFrom="paragraph">
            <wp:posOffset>247015</wp:posOffset>
          </wp:positionV>
          <wp:extent cx="2355215" cy="1177290"/>
          <wp:effectExtent l="0" t="0" r="0" b="0"/>
          <wp:wrapSquare wrapText="bothSides" distT="0" distB="0" distL="114300" distR="114300"/>
          <wp:docPr id="9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215" cy="1177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CB5BC3" wp14:editId="0B8C42A7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914400" cy="1171575"/>
          <wp:effectExtent l="0" t="0" r="0" b="0"/>
          <wp:wrapSquare wrapText="bothSides" distT="0" distB="0" distL="114300" distR="114300"/>
          <wp:docPr id="1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2E48"/>
    <w:multiLevelType w:val="multilevel"/>
    <w:tmpl w:val="5C325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5033C23"/>
    <w:multiLevelType w:val="multilevel"/>
    <w:tmpl w:val="8E225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07"/>
    <w:rsid w:val="00724207"/>
    <w:rsid w:val="008A0A84"/>
    <w:rsid w:val="00B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B3B1"/>
  <w15:docId w15:val="{63AA080A-FE19-47AA-8543-616A493A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714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6714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07B7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D2F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2F8B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4397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43974"/>
  </w:style>
  <w:style w:type="paragraph" w:styleId="Pieddepage">
    <w:name w:val="footer"/>
    <w:basedOn w:val="Normal"/>
    <w:link w:val="PieddepageCar"/>
    <w:uiPriority w:val="99"/>
    <w:unhideWhenUsed/>
    <w:rsid w:val="0024397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974"/>
  </w:style>
  <w:style w:type="table" w:customStyle="1" w:styleId="a1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Q2K0Tqvm4k4TSai9Eg8aEW9CQ==">CgMxLjA4AHIhMWdXR2JqWW1saFBMVjBudWR3cjRQV0dMNkdzaGcyUWNf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Lüthi Emmanuelle</dc:creator>
  <cp:lastModifiedBy>Jonthan Ianchello</cp:lastModifiedBy>
  <cp:revision>2</cp:revision>
  <dcterms:created xsi:type="dcterms:W3CDTF">2023-12-14T13:52:00Z</dcterms:created>
  <dcterms:modified xsi:type="dcterms:W3CDTF">2023-12-14T13:52:00Z</dcterms:modified>
</cp:coreProperties>
</file>